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AFE17" w14:textId="22B46C6A" w:rsidR="00166EDB" w:rsidRDefault="009551E0" w:rsidP="009551E0">
      <w:pPr>
        <w:jc w:val="center"/>
      </w:pPr>
      <w:r>
        <w:t>C++ Assignment…</w:t>
      </w:r>
    </w:p>
    <w:p w14:paraId="7EAFD906" w14:textId="3B25B610" w:rsidR="009551E0" w:rsidRDefault="009551E0" w:rsidP="009551E0">
      <w:pPr>
        <w:jc w:val="center"/>
      </w:pPr>
    </w:p>
    <w:p w14:paraId="30C65975" w14:textId="0F411316" w:rsidR="009551E0" w:rsidRDefault="009551E0" w:rsidP="009551E0">
      <w:r w:rsidRPr="001A2AA6">
        <w:rPr>
          <w:highlight w:val="yellow"/>
        </w:rPr>
        <w:t>Create a log in screen</w:t>
      </w:r>
      <w:r>
        <w:t xml:space="preserve"> that allow the user to </w:t>
      </w:r>
      <w:r w:rsidRPr="001A2AA6">
        <w:rPr>
          <w:highlight w:val="yellow"/>
        </w:rPr>
        <w:t>input username and password</w:t>
      </w:r>
      <w:r w:rsidR="001A2AA6">
        <w:t xml:space="preserve"> for a bitcoin</w:t>
      </w:r>
      <w:r w:rsidR="0029122C">
        <w:t xml:space="preserve"> </w:t>
      </w:r>
      <w:r w:rsidR="00C2412E">
        <w:t>program and</w:t>
      </w:r>
      <w:r>
        <w:t xml:space="preserve"> have a </w:t>
      </w:r>
      <w:r w:rsidRPr="001A2AA6">
        <w:rPr>
          <w:highlight w:val="yellow"/>
        </w:rPr>
        <w:t>secure a questions</w:t>
      </w:r>
      <w:r w:rsidR="00F85558">
        <w:t xml:space="preserve"> with answers </w:t>
      </w:r>
      <w:r>
        <w:t>to make sure he is the right person.</w:t>
      </w:r>
    </w:p>
    <w:p w14:paraId="2CFB9494" w14:textId="77777777" w:rsidR="009551E0" w:rsidRDefault="009551E0" w:rsidP="009551E0">
      <w:pPr>
        <w:jc w:val="both"/>
      </w:pPr>
    </w:p>
    <w:p w14:paraId="76220926" w14:textId="77777777" w:rsidR="009551E0" w:rsidRDefault="009551E0" w:rsidP="009551E0">
      <w:pPr>
        <w:jc w:val="center"/>
      </w:pPr>
    </w:p>
    <w:sectPr w:rsidR="009551E0" w:rsidSect="00A47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1E0"/>
    <w:rsid w:val="000E3744"/>
    <w:rsid w:val="001A2AA6"/>
    <w:rsid w:val="0029122C"/>
    <w:rsid w:val="00322407"/>
    <w:rsid w:val="009551E0"/>
    <w:rsid w:val="00A47236"/>
    <w:rsid w:val="00C2412E"/>
    <w:rsid w:val="00F8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EF243"/>
  <w15:chartTrackingRefBased/>
  <w15:docId w15:val="{6A705703-522A-CD44-99D7-BD6A66A4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Aziz, Fady A</dc:creator>
  <cp:keywords/>
  <dc:description/>
  <cp:lastModifiedBy>Aziz, Fady A</cp:lastModifiedBy>
  <cp:revision>6</cp:revision>
  <dcterms:created xsi:type="dcterms:W3CDTF">2020-10-28T20:20:00Z</dcterms:created>
  <dcterms:modified xsi:type="dcterms:W3CDTF">2020-10-28T20:23:00Z</dcterms:modified>
</cp:coreProperties>
</file>